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E0F52" w:rsidP="00D02298" w14:paraId="2D6D9953" w14:textId="609FE3A3">
      <w:pPr>
        <w:pStyle w:val="NoSpacing"/>
        <w:spacing w:before="0"/>
        <w:jc w:val="center"/>
      </w:pPr>
    </w:p>
    <w:p w:rsidR="00F9647B" w:rsidRPr="00AA576B" w:rsidP="00F9647B" w14:paraId="20BBB8C0" w14:textId="364A8C35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F9647B" w:rsidRPr="00FF1DD2" w:rsidP="00F9647B" w14:paraId="5CAB5199" w14:textId="0031C19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24</w:t>
      </w:r>
      <w:r w:rsidRPr="00FF1DD2">
        <w:rPr>
          <w:b/>
          <w:color w:val="FF0000"/>
        </w:rPr>
        <w:t xml:space="preserve">.Hafta </w:t>
      </w:r>
    </w:p>
    <w:p w:rsidR="00F9647B" w:rsidRPr="00AA576B" w:rsidP="00F9647B" w14:paraId="33664F19" w14:textId="5912C8F5">
      <w:pPr>
        <w:pStyle w:val="NoSpacing"/>
        <w:jc w:val="center"/>
        <w:rPr>
          <w:b/>
        </w:rPr>
      </w:pPr>
      <w:r>
        <w:rPr>
          <w:b/>
        </w:rPr>
        <w:t>(</w:t>
      </w:r>
      <w:r w:rsidR="00A62DD1">
        <w:rPr>
          <w:b/>
        </w:rPr>
        <w:t>09-13 Mart</w:t>
      </w:r>
      <w:r>
        <w:rPr>
          <w:b/>
        </w:rPr>
        <w:t xml:space="preserve"> 2026)</w:t>
      </w:r>
    </w:p>
    <w:p w:rsidR="00F9647B" w:rsidP="00F9647B" w14:paraId="76F536DD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3D096532" w14:textId="77777777" w:rsidTr="00EB66F6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1F80246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DD6258" w:rsidRPr="006676C8" w:rsidP="00EB66F6" w14:paraId="1200A011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78CAC0DD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2C7C11C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2EC28DE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C46CE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3. TEMA: RİTİMLE HAREKET EDİYORUM</w:t>
            </w:r>
          </w:p>
        </w:tc>
      </w:tr>
      <w:tr w14:paraId="193A7ADB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1555D85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DD6258" w:rsidRPr="000B1E6F" w:rsidP="00EB66F6" w14:paraId="19597DC4" w14:textId="5821AF2D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Eşle veya Grupla Ritmik Hareket</w:t>
            </w:r>
          </w:p>
        </w:tc>
      </w:tr>
      <w:tr w14:paraId="14B2C870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7387F54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DD6258" w:rsidRPr="00501135" w:rsidP="00EB66F6" w14:paraId="41DA91B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DD6258" w:rsidRPr="00DD6258" w:rsidP="00DD6258" w14:paraId="6FAA067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BEO.2.3.2. Eşle veya grupla ritmik hareket etme becerisini sergileyebilme</w:t>
            </w:r>
          </w:p>
          <w:p w:rsidR="00DD6258" w:rsidRPr="00DD6258" w:rsidP="00DD6258" w14:paraId="68C69A0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Eşle veya grupla temel hareket becerilerini kullanarak verilen ritmi algılar.</w:t>
            </w:r>
          </w:p>
          <w:p w:rsidR="00DD6258" w:rsidRPr="00DD6258" w:rsidP="00DD6258" w14:paraId="2D7035DD" w14:textId="5FAB74C3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Eşle veya grupla temel hareket becerilerini kullanarak ritme uygun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eder.</w:t>
            </w:r>
          </w:p>
          <w:p w:rsidR="00DD6258" w:rsidRPr="00501135" w:rsidP="00DD6258" w14:paraId="791423EA" w14:textId="7A1D97AF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Eşle veya grupla temel hareket becerilerini kullanarak ritmik hareket becerilerini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sergiler.</w:t>
            </w:r>
          </w:p>
        </w:tc>
      </w:tr>
      <w:tr w14:paraId="5D09190B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29C0310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4D269AA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020D3BCD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4112A34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030F6E7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2BD80081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50BBCAE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DD6258" w:rsidP="00EB66F6" w14:paraId="4F64609F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SDB1.2. Kendini Düzenleme (Öz Düzenleme), SDB2.2. İş Birliği, SDB3.1. Uyum</w:t>
            </w:r>
          </w:p>
          <w:p w:rsidR="00DD6258" w:rsidP="00EB66F6" w14:paraId="58DBA25B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D4. Dostluk, D7. Estetik, D16. Sorumluluk</w:t>
            </w:r>
          </w:p>
          <w:p w:rsidR="00DD6258" w:rsidRPr="00501135" w:rsidP="00EB66F6" w14:paraId="7CF05AC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687A5D70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189817E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1DDAA86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hareket, müzik, ritim, tempo, uyum</w:t>
            </w:r>
          </w:p>
        </w:tc>
      </w:tr>
      <w:tr w14:paraId="6038358C" w14:textId="77777777" w:rsidTr="00EB66F6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395F877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DD6258" w:rsidRPr="00501135" w:rsidP="00EB66F6" w14:paraId="20DD1B7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DD6258" w:rsidRPr="00271855" w:rsidP="00EB66F6" w14:paraId="5D73EE1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kontrol listeleri, öz değerlendirme, akran ve grup değerlendirme formları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değerlendirilebilir.</w:t>
            </w:r>
          </w:p>
          <w:p w:rsidR="00DD6258" w:rsidRPr="00501135" w:rsidP="00EB66F6" w14:paraId="4381A8D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Müziğin ritmi ve melodisiyle uyumlu hareket serileri ortaya koyma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ve ritim ile ilgili seri oluşturma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Performans görevlerinin değerlendirilmesinde analitik dereceli puanlama anahtarı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kullanılabilir.</w:t>
            </w:r>
          </w:p>
        </w:tc>
      </w:tr>
      <w:tr w14:paraId="26C6E4D1" w14:textId="77777777" w:rsidTr="00EB66F6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676B211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DD6258" w:rsidRPr="00501135" w:rsidP="00EB66F6" w14:paraId="13E1320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52CD2" w:rsidRPr="00952CD2" w:rsidP="00952CD2" w14:paraId="7DB1831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Alkış tutularak, şarkı söylenerek ya da basit beden perküsyonu hareketleri yaptırılarak</w:t>
            </w:r>
          </w:p>
          <w:p w:rsidR="00952CD2" w:rsidP="00952CD2" w14:paraId="5FCDB28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öğrencilerde merak uyandırılır (E1.1). </w:t>
            </w:r>
          </w:p>
          <w:p w:rsidR="00952CD2" w:rsidP="00952CD2" w14:paraId="51BDE60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sevdikleri bir müzik eşliğinde ritim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tutmaları (önce elle, sonra el ve ayakla, daha sonra harekete dönüştürerek vb.) istenir.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Mümkün olduğu kadar kısa bir müzik seçilir ve öğrencilere birbirleriyle eş olmaları söylenir.</w:t>
            </w:r>
          </w:p>
          <w:p w:rsidR="00952CD2" w:rsidRPr="00952CD2" w:rsidP="00952CD2" w14:paraId="2C3B3B56" w14:textId="42558240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Konuya uyumlu, sözleri eğlenceli ve eğitsel nitelik taşıyan bir müzik eşliğinde eşiyle</w:t>
            </w:r>
          </w:p>
          <w:p w:rsidR="00952CD2" w:rsidP="00952CD2" w14:paraId="7BF1F95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eşleriyle seçtikleri hareket becerisi ritmini algılamaları sağlanır. </w:t>
            </w:r>
          </w:p>
          <w:p w:rsidR="00952CD2" w:rsidP="00952CD2" w14:paraId="5AA1DEF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ölçüt çizelgeleri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verilir. Çizelgede yer alan hareketleri eşi ile ritme uygun biçimde yapmaları istenir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(SDB2.2). Eşlerden biri ritim verirken diğeri temel hareket becerilerinden birini sergiler.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Eşlerden ritme uygun hareket etmeleri beklenir. Bu süreçte eş ya da grupta yer alan öğrencilerden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ritme uygun hareket edebilmeleri için birbirlerine destek olmaları ve istenilen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sorumlulukları yerine getirmeleri beklenir (D4.1, D16.3).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952CD2" w:rsidRPr="00952CD2" w:rsidP="00952CD2" w14:paraId="00155730" w14:textId="7029DF9F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Benzer çalışmalar eş ve grup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oyunlarıyla (öğrencilerin farklı grup arkadaşıyla eşleştirilmesi, çalışmaya materyal eklenmesi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vb.) sürdürülebilir (SDB3.1, BEOSAB7).</w:t>
            </w:r>
          </w:p>
          <w:p w:rsidR="00952CD2" w:rsidP="00952CD2" w14:paraId="2CCF7E4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Drama ile ritim etkinlikleri, ritimsel temel hareket çalışmaları ve basit koreografiler yoluyla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çeşitlendirmeler (sabit-dinamik, sesli-sessiz, yavaş-hızlı) yapılarak öğrencilerden eş veya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grupla ritmik hareket becerilerini sergilemeleri istenir. </w:t>
            </w:r>
          </w:p>
          <w:p w:rsidR="00952CD2" w:rsidP="00952CD2" w14:paraId="55FEB88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u etkinlikler seçilen bir halk dansı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ile ilişkilendirilerek de yapılandırılabilir. Bu süreç kontrol listeleri, öz/akran ve grup değerlendirme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formları ile değerlendirilebilir.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DD6258" w:rsidRPr="0060446F" w:rsidP="00952CD2" w14:paraId="0161FA2B" w14:textId="309E777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temel hareket becerileri ve ritim ile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ilgili seri oluşturma performans görevi verilebilir ve bu performans görevi analitik dereceli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puanlama anahtarı ile değerlendirilebilir.</w:t>
            </w:r>
          </w:p>
        </w:tc>
      </w:tr>
      <w:tr w14:paraId="55529F64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DD6258" w:rsidRPr="003961DD" w:rsidP="00EB66F6" w14:paraId="3744EB50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DD6258" w:rsidRPr="003961DD" w:rsidP="00EB66F6" w14:paraId="6A0422A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DD6258" w:rsidRPr="00271855" w:rsidP="00EB66F6" w14:paraId="3BB361C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belirli hareketleri seçerek özgün bir koreografi oluşturmaları istenebilir.</w:t>
            </w:r>
          </w:p>
          <w:p w:rsidR="00DD6258" w:rsidRPr="00271855" w:rsidP="00EB66F6" w14:paraId="6BBBC13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Hazırlanan koreografilerin belirli gün ve haftalarda ya da millî bayramlarda sergilenmesi</w:t>
            </w:r>
          </w:p>
          <w:p w:rsidR="00DD6258" w:rsidRPr="00501135" w:rsidP="00EB66F6" w14:paraId="1CF09A0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  <w:tr w14:paraId="682FD8C2" w14:textId="77777777" w:rsidTr="00EB66F6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DD6258" w:rsidRPr="003961DD" w:rsidP="00EB66F6" w14:paraId="5DB9A1C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DD6258" w:rsidRPr="003961DD" w:rsidP="00EB66F6" w14:paraId="3580696C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1A59201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temel düzeyde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Ritme uygun hareket etmekte zorlanan öğrencilerin etkinliklere akran desteği ile katılımı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Yavaş tempolu müziklerle hareket becerilerini sergilemeleri istenebilir.</w:t>
            </w:r>
          </w:p>
        </w:tc>
      </w:tr>
    </w:tbl>
    <w:p w:rsidR="00F9647B" w:rsidP="00F9647B" w14:paraId="485513BC" w14:textId="77777777">
      <w:pPr>
        <w:pStyle w:val="NoSpacing"/>
        <w:rPr>
          <w:sz w:val="20"/>
          <w:szCs w:val="20"/>
        </w:rPr>
      </w:pPr>
    </w:p>
    <w:p w:rsidR="00F9647B" w:rsidP="00F9647B" w14:paraId="02E2F947" w14:textId="4A5A8D7D">
      <w:pPr>
        <w:pStyle w:val="NoSpacing"/>
        <w:jc w:val="center"/>
      </w:pPr>
    </w:p>
    <w:p w:rsidR="00F9647B" w:rsidP="00F9647B" w14:paraId="5881D46F" w14:textId="5EC1F476">
      <w:pPr>
        <w:pStyle w:val="NoSpacing"/>
        <w:jc w:val="center"/>
      </w:pPr>
    </w:p>
    <w:p w:rsidR="00F9647B" w:rsidP="00F9647B" w14:paraId="07BF96A6" w14:textId="77777777">
      <w:pPr>
        <w:pStyle w:val="NoSpacing"/>
        <w:jc w:val="center"/>
      </w:pPr>
    </w:p>
    <w:p w:rsidR="00F9647B" w:rsidP="00F9647B" w14:paraId="5C030D22" w14:textId="77777777">
      <w:pPr>
        <w:pStyle w:val="NoSpacing"/>
        <w:jc w:val="center"/>
      </w:pPr>
    </w:p>
    <w:p w:rsidR="00F9647B" w:rsidP="00F9647B" w14:paraId="7C1BBF58" w14:textId="0BB106A9">
      <w:pPr>
        <w:pStyle w:val="NoSpacing"/>
        <w:jc w:val="center"/>
      </w:pPr>
    </w:p>
    <w:p w:rsidR="00952CD2" w:rsidP="00F9647B" w14:paraId="21593D1D" w14:textId="20D0F256">
      <w:pPr>
        <w:pStyle w:val="NoSpacing"/>
        <w:jc w:val="center"/>
      </w:pPr>
    </w:p>
    <w:p w:rsidR="00952CD2" w:rsidP="00F9647B" w14:paraId="0AED9C38" w14:textId="588ED50D">
      <w:pPr>
        <w:pStyle w:val="NoSpacing"/>
        <w:jc w:val="center"/>
      </w:pPr>
    </w:p>
    <w:p w:rsidR="00952CD2" w:rsidP="00F9647B" w14:paraId="7A904336" w14:textId="0B6F799D">
      <w:pPr>
        <w:pStyle w:val="NoSpacing"/>
        <w:jc w:val="center"/>
      </w:pPr>
    </w:p>
    <w:p w:rsidR="00952CD2" w:rsidP="00F9647B" w14:paraId="4E992D6A" w14:textId="657009E1">
      <w:pPr>
        <w:pStyle w:val="NoSpacing"/>
        <w:jc w:val="center"/>
      </w:pPr>
    </w:p>
    <w:p w:rsidR="00952CD2" w:rsidP="00F9647B" w14:paraId="1637FCCB" w14:textId="7CE9BB7A">
      <w:pPr>
        <w:pStyle w:val="NoSpacing"/>
        <w:jc w:val="center"/>
      </w:pPr>
    </w:p>
    <w:p w:rsidR="00952CD2" w:rsidP="00F9647B" w14:paraId="2DCA3F51" w14:textId="42EBD3FA">
      <w:pPr>
        <w:pStyle w:val="NoSpacing"/>
        <w:jc w:val="center"/>
      </w:pPr>
    </w:p>
    <w:p w:rsidR="00952CD2" w:rsidP="00F9647B" w14:paraId="6C2FF795" w14:textId="073A0033">
      <w:pPr>
        <w:pStyle w:val="NoSpacing"/>
        <w:jc w:val="center"/>
      </w:pPr>
    </w:p>
    <w:p w:rsidR="00952CD2" w:rsidP="00F9647B" w14:paraId="57265BC0" w14:textId="759AA991">
      <w:pPr>
        <w:pStyle w:val="NoSpacing"/>
        <w:jc w:val="center"/>
      </w:pPr>
    </w:p>
    <w:p w:rsidR="00952CD2" w:rsidP="00F9647B" w14:paraId="49681131" w14:textId="386865D5">
      <w:pPr>
        <w:pStyle w:val="NoSpacing"/>
        <w:jc w:val="center"/>
      </w:pPr>
    </w:p>
    <w:p w:rsidR="00952CD2" w:rsidP="00F9647B" w14:paraId="18177ED6" w14:textId="5869A524">
      <w:pPr>
        <w:pStyle w:val="NoSpacing"/>
        <w:jc w:val="center"/>
      </w:pPr>
    </w:p>
    <w:p w:rsidR="00952CD2" w:rsidP="00F9647B" w14:paraId="67F14844" w14:textId="2E6E5203">
      <w:pPr>
        <w:pStyle w:val="NoSpacing"/>
        <w:jc w:val="center"/>
      </w:pPr>
    </w:p>
    <w:p w:rsidR="00952CD2" w:rsidP="00F9647B" w14:paraId="594D19DA" w14:textId="7DE59516">
      <w:pPr>
        <w:pStyle w:val="NoSpacing"/>
        <w:jc w:val="center"/>
      </w:pPr>
    </w:p>
    <w:p w:rsidR="00952CD2" w:rsidP="00F9647B" w14:paraId="6B956579" w14:textId="5D62D628">
      <w:pPr>
        <w:pStyle w:val="NoSpacing"/>
        <w:jc w:val="center"/>
      </w:pPr>
    </w:p>
    <w:p w:rsidR="00952CD2" w:rsidP="00F9647B" w14:paraId="33BE9878" w14:textId="31EC0890">
      <w:pPr>
        <w:pStyle w:val="NoSpacing"/>
        <w:jc w:val="center"/>
      </w:pPr>
    </w:p>
    <w:p w:rsidR="00952CD2" w:rsidP="00F9647B" w14:paraId="47115567" w14:textId="7F062921">
      <w:pPr>
        <w:pStyle w:val="NoSpacing"/>
        <w:jc w:val="center"/>
      </w:pPr>
    </w:p>
    <w:p w:rsidR="00952CD2" w:rsidP="00F9647B" w14:paraId="2A64D997" w14:textId="79FC4068">
      <w:pPr>
        <w:pStyle w:val="NoSpacing"/>
        <w:jc w:val="center"/>
      </w:pPr>
    </w:p>
    <w:p w:rsidR="00952CD2" w:rsidP="00F9647B" w14:paraId="5D3FCBB8" w14:textId="73772815">
      <w:pPr>
        <w:pStyle w:val="NoSpacing"/>
        <w:jc w:val="center"/>
      </w:pPr>
    </w:p>
    <w:p w:rsidR="00952CD2" w:rsidP="00F9647B" w14:paraId="3D49B074" w14:textId="4F0331AC">
      <w:pPr>
        <w:pStyle w:val="NoSpacing"/>
        <w:jc w:val="center"/>
      </w:pPr>
    </w:p>
    <w:p w:rsidR="00952CD2" w:rsidP="00F9647B" w14:paraId="48958407" w14:textId="2AF6D3A4">
      <w:pPr>
        <w:pStyle w:val="NoSpacing"/>
        <w:jc w:val="center"/>
      </w:pPr>
    </w:p>
    <w:p w:rsidR="00952CD2" w:rsidP="00F9647B" w14:paraId="5A21FEE9" w14:textId="653D23A8">
      <w:pPr>
        <w:pStyle w:val="NoSpacing"/>
        <w:jc w:val="center"/>
      </w:pPr>
    </w:p>
    <w:p w:rsidR="00952CD2" w:rsidP="00F9647B" w14:paraId="758DDD43" w14:textId="5E6E4F7F">
      <w:pPr>
        <w:pStyle w:val="NoSpacing"/>
        <w:jc w:val="center"/>
      </w:pPr>
    </w:p>
    <w:p w:rsidR="00952CD2" w:rsidP="00F9647B" w14:paraId="48EC943A" w14:textId="36FF4DC9">
      <w:pPr>
        <w:pStyle w:val="NoSpacing"/>
        <w:jc w:val="center"/>
      </w:pPr>
    </w:p>
    <w:p w:rsidR="00952CD2" w:rsidP="00F9647B" w14:paraId="7B57F441" w14:textId="78425274">
      <w:pPr>
        <w:pStyle w:val="NoSpacing"/>
        <w:jc w:val="center"/>
      </w:pPr>
    </w:p>
    <w:p w:rsidR="00952CD2" w:rsidP="00F9647B" w14:paraId="23621B43" w14:textId="05BC9B35">
      <w:pPr>
        <w:pStyle w:val="NoSpacing"/>
        <w:jc w:val="center"/>
      </w:pPr>
    </w:p>
    <w:p w:rsidR="00952CD2" w:rsidP="00F9647B" w14:paraId="2F9AE6C5" w14:textId="6493D4FA">
      <w:pPr>
        <w:pStyle w:val="NoSpacing"/>
        <w:jc w:val="center"/>
      </w:pPr>
    </w:p>
    <w:p w:rsidR="00952CD2" w:rsidP="00F9647B" w14:paraId="165E6A9E" w14:textId="3F2CE32D">
      <w:pPr>
        <w:pStyle w:val="NoSpacing"/>
        <w:jc w:val="center"/>
      </w:pPr>
    </w:p>
    <w:p w:rsidR="00952CD2" w:rsidP="00F9647B" w14:paraId="3813FC88" w14:textId="71CBB64F">
      <w:pPr>
        <w:pStyle w:val="NoSpacing"/>
        <w:jc w:val="center"/>
      </w:pPr>
    </w:p>
    <w:p w:rsidR="00952CD2" w:rsidP="00F9647B" w14:paraId="2F1DEACA" w14:textId="29C5050D">
      <w:pPr>
        <w:pStyle w:val="NoSpacing"/>
        <w:jc w:val="center"/>
      </w:pPr>
    </w:p>
    <w:p w:rsidR="00952CD2" w:rsidP="00F9647B" w14:paraId="065F8A02" w14:textId="1A3E30BE">
      <w:pPr>
        <w:pStyle w:val="NoSpacing"/>
        <w:jc w:val="center"/>
      </w:pPr>
    </w:p>
    <w:p w:rsidR="00952CD2" w:rsidP="00F9647B" w14:paraId="5EE09D79" w14:textId="6A060A7D">
      <w:pPr>
        <w:pStyle w:val="NoSpacing"/>
        <w:jc w:val="center"/>
      </w:pPr>
    </w:p>
    <w:p w:rsidR="00952CD2" w:rsidP="00F9647B" w14:paraId="04CD4DF5" w14:textId="53345CBC">
      <w:pPr>
        <w:pStyle w:val="NoSpacing"/>
        <w:jc w:val="center"/>
      </w:pPr>
    </w:p>
    <w:p w:rsidR="00952CD2" w:rsidP="00F9647B" w14:paraId="1AD682FF" w14:textId="326C3D4A">
      <w:pPr>
        <w:pStyle w:val="NoSpacing"/>
        <w:jc w:val="center"/>
      </w:pPr>
    </w:p>
    <w:p w:rsidR="00952CD2" w:rsidP="00F9647B" w14:paraId="7D7812C0" w14:textId="02744BE9">
      <w:pPr>
        <w:pStyle w:val="NoSpacing"/>
        <w:jc w:val="center"/>
      </w:pPr>
    </w:p>
    <w:p w:rsidR="00952CD2" w:rsidP="00F9647B" w14:paraId="4290DC5F" w14:textId="4A63013B">
      <w:pPr>
        <w:pStyle w:val="NoSpacing"/>
        <w:jc w:val="center"/>
      </w:pPr>
    </w:p>
    <w:p w:rsidR="00952CD2" w:rsidP="00F9647B" w14:paraId="5333014F" w14:textId="66C61B79">
      <w:pPr>
        <w:pStyle w:val="NoSpacing"/>
        <w:jc w:val="center"/>
      </w:pPr>
    </w:p>
    <w:p w:rsidR="00952CD2" w:rsidP="00F9647B" w14:paraId="5918E0C0" w14:textId="2A72FFE4">
      <w:pPr>
        <w:pStyle w:val="NoSpacing"/>
        <w:jc w:val="center"/>
      </w:pPr>
    </w:p>
    <w:p w:rsidR="00952CD2" w:rsidP="00F9647B" w14:paraId="18CF9503" w14:textId="6E945CFE">
      <w:pPr>
        <w:pStyle w:val="NoSpacing"/>
        <w:jc w:val="center"/>
      </w:pPr>
    </w:p>
    <w:p w:rsidR="00952CD2" w:rsidP="00F9647B" w14:paraId="4CC0725C" w14:textId="0DF01774">
      <w:pPr>
        <w:pStyle w:val="NoSpacing"/>
        <w:jc w:val="center"/>
      </w:pPr>
    </w:p>
    <w:p w:rsidR="00952CD2" w:rsidP="00F9647B" w14:paraId="4EC0836C" w14:textId="4A7EAE9C">
      <w:pPr>
        <w:pStyle w:val="NoSpacing"/>
        <w:jc w:val="center"/>
      </w:pPr>
    </w:p>
    <w:p w:rsidR="00952CD2" w:rsidP="00F9647B" w14:paraId="78FD717B" w14:textId="2DF78195">
      <w:pPr>
        <w:pStyle w:val="NoSpacing"/>
        <w:jc w:val="center"/>
      </w:pPr>
    </w:p>
    <w:p w:rsidR="00952CD2" w:rsidP="00F9647B" w14:paraId="0B32FB63" w14:textId="3DE2B8AA">
      <w:pPr>
        <w:pStyle w:val="NoSpacing"/>
        <w:jc w:val="center"/>
      </w:pPr>
    </w:p>
    <w:p w:rsidR="00952CD2" w:rsidP="00F9647B" w14:paraId="3DD33856" w14:textId="6B250844">
      <w:pPr>
        <w:pStyle w:val="NoSpacing"/>
        <w:jc w:val="center"/>
      </w:pPr>
    </w:p>
    <w:p w:rsidR="00952CD2" w:rsidP="00F9647B" w14:paraId="06BB0E6B" w14:textId="5124E022">
      <w:pPr>
        <w:pStyle w:val="NoSpacing"/>
        <w:jc w:val="center"/>
      </w:pPr>
    </w:p>
    <w:p w:rsidR="00952CD2" w:rsidP="00F9647B" w14:paraId="0EB75A36" w14:textId="2B0C85A3">
      <w:pPr>
        <w:pStyle w:val="NoSpacing"/>
        <w:jc w:val="center"/>
      </w:pPr>
    </w:p>
    <w:p w:rsidR="00952CD2" w:rsidP="00F9647B" w14:paraId="1A6F84A6" w14:textId="4340A441">
      <w:pPr>
        <w:pStyle w:val="NoSpacing"/>
        <w:jc w:val="center"/>
      </w:pPr>
    </w:p>
    <w:p w:rsidR="00952CD2" w:rsidP="00F9647B" w14:paraId="21EA2430" w14:textId="2E7AFF5C">
      <w:pPr>
        <w:pStyle w:val="NoSpacing"/>
        <w:jc w:val="center"/>
      </w:pPr>
    </w:p>
    <w:p w:rsidR="00952CD2" w:rsidP="00F9647B" w14:paraId="3FA32F8F" w14:textId="72645132">
      <w:pPr>
        <w:pStyle w:val="NoSpacing"/>
        <w:jc w:val="center"/>
      </w:pPr>
    </w:p>
    <w:p w:rsidR="00952CD2" w:rsidP="00F9647B" w14:paraId="0D8BD99D" w14:textId="77777777">
      <w:pPr>
        <w:pStyle w:val="NoSpacing"/>
        <w:jc w:val="center"/>
      </w:pPr>
    </w:p>
    <w:p w:rsidR="00F9647B" w:rsidP="00F9647B" w14:paraId="4F8885AF" w14:textId="77777777">
      <w:pPr>
        <w:pStyle w:val="NoSpacing"/>
        <w:jc w:val="center"/>
      </w:pPr>
    </w:p>
    <w:p w:rsidR="00F9647B" w:rsidP="00F9647B" w14:paraId="437D6803" w14:textId="77777777">
      <w:pPr>
        <w:pStyle w:val="NoSpacing"/>
        <w:jc w:val="center"/>
      </w:pPr>
    </w:p>
    <w:p w:rsidR="00F9647B" w:rsidP="00F9647B" w14:paraId="3D0C01F9" w14:textId="77777777">
      <w:pPr>
        <w:pStyle w:val="NoSpacing"/>
        <w:jc w:val="center"/>
      </w:pPr>
    </w:p>
    <w:p w:rsidR="00F9647B" w:rsidP="00F9647B" w14:paraId="10B480DB" w14:textId="77777777">
      <w:pPr>
        <w:pStyle w:val="NoSpacing"/>
        <w:jc w:val="center"/>
      </w:pPr>
    </w:p>
    <w:p w:rsidR="00F9647B" w:rsidP="00F9647B" w14:paraId="77C00B66" w14:textId="77777777">
      <w:pPr>
        <w:pStyle w:val="NoSpacing"/>
        <w:jc w:val="center"/>
      </w:pPr>
    </w:p>
    <w:p w:rsidR="00F9647B" w:rsidP="00F9647B" w14:paraId="1D8250F3" w14:textId="77777777">
      <w:pPr>
        <w:pStyle w:val="NoSpacing"/>
        <w:jc w:val="center"/>
      </w:pPr>
    </w:p>
    <w:p w:rsidR="00F9647B" w:rsidP="00F9647B" w14:paraId="2B684EB9" w14:textId="77777777">
      <w:pPr>
        <w:pStyle w:val="NoSpacing"/>
        <w:jc w:val="center"/>
      </w:pPr>
    </w:p>
    <w:p w:rsidR="009E0F52" w:rsidP="00D02298" w14:paraId="70ECBFED" w14:textId="458BCD86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4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